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6E3BC" w:themeColor="accent3" w:themeTint="66"/>
  <w:body>
    <w:p w14:paraId="226ACF43" w14:textId="55D7E128" w:rsidR="004635D0" w:rsidRDefault="00374B0F" w:rsidP="00090FDE">
      <w:pPr>
        <w:autoSpaceDE w:val="0"/>
        <w:autoSpaceDN w:val="0"/>
        <w:adjustRightInd w:val="0"/>
        <w:jc w:val="center"/>
        <w:rPr>
          <w:rFonts w:ascii="Arial Narrow" w:hAnsi="Arial Narrow" w:cs="Courier New"/>
          <w:b/>
          <w:bCs/>
          <w:color w:val="993300"/>
          <w:sz w:val="48"/>
          <w:szCs w:val="48"/>
          <w:lang w:val="es-E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FE4E8A" wp14:editId="7190EDD1">
            <wp:simplePos x="0" y="0"/>
            <wp:positionH relativeFrom="column">
              <wp:posOffset>276225</wp:posOffset>
            </wp:positionH>
            <wp:positionV relativeFrom="paragraph">
              <wp:posOffset>19050</wp:posOffset>
            </wp:positionV>
            <wp:extent cx="68580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hrough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="000E01F6" w:rsidRPr="00EB5611">
          <w:rPr>
            <w:rStyle w:val="Hipervnculo"/>
            <w:rFonts w:ascii="Arial Narrow" w:hAnsi="Arial Narrow" w:cs="Courier New"/>
            <w:b/>
            <w:bCs/>
            <w:sz w:val="48"/>
            <w:szCs w:val="48"/>
            <w:lang w:val="es-ES"/>
          </w:rPr>
          <w:t>www.escuelaparasordos.com</w:t>
        </w:r>
      </w:hyperlink>
    </w:p>
    <w:p w14:paraId="3CB8A150" w14:textId="1BAB79D7" w:rsidR="000E01F6" w:rsidRDefault="000E01F6" w:rsidP="00090FDE">
      <w:pPr>
        <w:autoSpaceDE w:val="0"/>
        <w:autoSpaceDN w:val="0"/>
        <w:adjustRightInd w:val="0"/>
        <w:jc w:val="center"/>
        <w:rPr>
          <w:rFonts w:ascii="Arial Narrow" w:hAnsi="Arial Narrow" w:cs="Courier New"/>
          <w:b/>
          <w:bCs/>
          <w:color w:val="993300"/>
          <w:sz w:val="28"/>
          <w:szCs w:val="28"/>
          <w:lang w:val="es-ES"/>
        </w:rPr>
      </w:pPr>
      <w:r w:rsidRPr="000E01F6">
        <w:rPr>
          <w:rFonts w:ascii="Arial Narrow" w:hAnsi="Arial Narrow" w:cs="Courier New"/>
          <w:b/>
          <w:bCs/>
          <w:color w:val="993300"/>
          <w:sz w:val="28"/>
          <w:szCs w:val="28"/>
          <w:lang w:val="es-ES"/>
        </w:rPr>
        <w:t>Centro Internacional de Alta Tecnología para la Audición y el Lenguaje</w:t>
      </w:r>
    </w:p>
    <w:p w14:paraId="48BD3889" w14:textId="77777777" w:rsidR="000E01F6" w:rsidRPr="000E01F6" w:rsidRDefault="000E01F6" w:rsidP="00090FDE">
      <w:pPr>
        <w:autoSpaceDE w:val="0"/>
        <w:autoSpaceDN w:val="0"/>
        <w:adjustRightInd w:val="0"/>
        <w:jc w:val="center"/>
        <w:rPr>
          <w:rFonts w:ascii="Arial Narrow" w:hAnsi="Arial Narrow" w:cs="Courier New"/>
          <w:b/>
          <w:bCs/>
          <w:color w:val="993300"/>
          <w:sz w:val="28"/>
          <w:szCs w:val="28"/>
          <w:lang w:val="es-ES"/>
        </w:rPr>
      </w:pPr>
    </w:p>
    <w:p w14:paraId="769E1407" w14:textId="77777777" w:rsidR="00090FDE" w:rsidRPr="004635D0" w:rsidRDefault="004635D0" w:rsidP="00090FDE">
      <w:pPr>
        <w:autoSpaceDE w:val="0"/>
        <w:autoSpaceDN w:val="0"/>
        <w:adjustRightInd w:val="0"/>
        <w:jc w:val="center"/>
        <w:rPr>
          <w:rFonts w:ascii="Arial Narrow" w:hAnsi="Arial Narrow" w:cs="Courier New"/>
          <w:b/>
          <w:bCs/>
          <w:color w:val="993300"/>
          <w:sz w:val="24"/>
          <w:szCs w:val="24"/>
          <w:lang w:val="es-ES"/>
        </w:rPr>
      </w:pPr>
      <w:r w:rsidRPr="004635D0">
        <w:rPr>
          <w:rFonts w:ascii="Arial Narrow" w:hAnsi="Arial Narrow" w:cs="Courier New"/>
          <w:b/>
          <w:bCs/>
          <w:color w:val="993300"/>
          <w:sz w:val="24"/>
          <w:szCs w:val="24"/>
          <w:lang w:val="es-ES"/>
        </w:rPr>
        <w:t>FORMATO DE REGISTRO PARA:</w:t>
      </w:r>
    </w:p>
    <w:p w14:paraId="297356D1" w14:textId="0A244E2F" w:rsidR="00ED7160" w:rsidRDefault="00082581" w:rsidP="00090FDE">
      <w:pPr>
        <w:autoSpaceDE w:val="0"/>
        <w:autoSpaceDN w:val="0"/>
        <w:adjustRightInd w:val="0"/>
        <w:jc w:val="center"/>
        <w:rPr>
          <w:rStyle w:val="Fuerte"/>
          <w:rFonts w:ascii="Calibri" w:hAnsi="Calibri" w:cs="Arial"/>
          <w:color w:val="000000"/>
          <w:sz w:val="28"/>
          <w:szCs w:val="28"/>
          <w:lang w:val="es-ES_tradnl"/>
        </w:rPr>
      </w:pPr>
      <w:r>
        <w:rPr>
          <w:rStyle w:val="Fuerte"/>
          <w:rFonts w:ascii="Calibri" w:hAnsi="Calibri" w:cs="Arial"/>
          <w:color w:val="000000"/>
          <w:sz w:val="28"/>
          <w:szCs w:val="28"/>
          <w:lang w:val="es-ES_tradnl"/>
        </w:rPr>
        <w:t xml:space="preserve">CURSO </w:t>
      </w:r>
      <w:r w:rsidR="00F40F09">
        <w:rPr>
          <w:rStyle w:val="Fuerte"/>
          <w:rFonts w:ascii="Calibri" w:hAnsi="Calibri" w:cs="Arial"/>
          <w:color w:val="000000"/>
          <w:sz w:val="28"/>
          <w:szCs w:val="28"/>
          <w:lang w:val="es-ES_tradnl"/>
        </w:rPr>
        <w:t>LOGOGENIA</w:t>
      </w:r>
      <w:r>
        <w:rPr>
          <w:rStyle w:val="Fuerte"/>
          <w:rFonts w:ascii="Calibri" w:hAnsi="Calibri" w:cs="Arial"/>
          <w:color w:val="000000"/>
          <w:sz w:val="28"/>
          <w:szCs w:val="28"/>
          <w:lang w:val="es-ES_tradnl"/>
        </w:rPr>
        <w:t xml:space="preserve"> (LECTOESCRITURA</w:t>
      </w:r>
      <w:r w:rsidR="00BC6328">
        <w:rPr>
          <w:rStyle w:val="Fuerte"/>
          <w:rFonts w:ascii="Calibri" w:hAnsi="Calibri" w:cs="Arial"/>
          <w:color w:val="000000"/>
          <w:sz w:val="28"/>
          <w:szCs w:val="28"/>
          <w:lang w:val="es-ES_tradnl"/>
        </w:rPr>
        <w:t xml:space="preserve"> Y ORALIDAD</w:t>
      </w:r>
      <w:r>
        <w:rPr>
          <w:rStyle w:val="Fuerte"/>
          <w:rFonts w:ascii="Calibri" w:hAnsi="Calibri" w:cs="Arial"/>
          <w:color w:val="000000"/>
          <w:sz w:val="28"/>
          <w:szCs w:val="28"/>
          <w:lang w:val="es-ES_tradnl"/>
        </w:rPr>
        <w:t>)</w:t>
      </w:r>
    </w:p>
    <w:p w14:paraId="4869CAF8" w14:textId="60BC9E4B" w:rsidR="00CF2B23" w:rsidRPr="00CF2B23" w:rsidRDefault="00CF2B23" w:rsidP="00090FDE">
      <w:pPr>
        <w:autoSpaceDE w:val="0"/>
        <w:autoSpaceDN w:val="0"/>
        <w:adjustRightInd w:val="0"/>
        <w:jc w:val="center"/>
        <w:rPr>
          <w:rStyle w:val="Fuerte"/>
          <w:rFonts w:ascii="Calibri" w:hAnsi="Calibri" w:cs="Arial"/>
          <w:color w:val="FF0000"/>
          <w:sz w:val="28"/>
          <w:szCs w:val="28"/>
          <w:lang w:val="es-ES_tradnl"/>
        </w:rPr>
      </w:pPr>
      <w:r w:rsidRPr="00CF2B23">
        <w:rPr>
          <w:rStyle w:val="Fuerte"/>
          <w:rFonts w:ascii="Calibri" w:hAnsi="Calibri" w:cs="Arial"/>
          <w:color w:val="FF0000"/>
          <w:sz w:val="28"/>
          <w:szCs w:val="28"/>
          <w:lang w:val="es-ES_tradnl"/>
        </w:rPr>
        <w:t>Gratuito</w:t>
      </w:r>
    </w:p>
    <w:p w14:paraId="67CCB279" w14:textId="0A51E286" w:rsidR="00F40F09" w:rsidRPr="00F40F09" w:rsidRDefault="00F40F09" w:rsidP="00F40F09">
      <w:pPr>
        <w:shd w:val="clear" w:color="auto" w:fill="FFFFFF"/>
        <w:jc w:val="center"/>
        <w:rPr>
          <w:rFonts w:ascii="PT Sans" w:hAnsi="PT Sans"/>
          <w:color w:val="555555"/>
          <w:sz w:val="12"/>
          <w:szCs w:val="12"/>
          <w:lang w:val="es-MX" w:eastAsia="es-MX"/>
        </w:rPr>
      </w:pPr>
      <w:r w:rsidRPr="00F40F09">
        <w:rPr>
          <w:rFonts w:ascii="PT Sans" w:hAnsi="PT Sans"/>
          <w:b/>
          <w:bCs/>
          <w:color w:val="555555"/>
          <w:sz w:val="24"/>
          <w:szCs w:val="24"/>
          <w:lang w:val="es-MX" w:eastAsia="es-MX"/>
        </w:rPr>
        <w:t>DURACIÓN: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> </w:t>
      </w:r>
      <w:r w:rsidR="00BC6328">
        <w:rPr>
          <w:rFonts w:ascii="PT Sans" w:hAnsi="PT Sans"/>
          <w:color w:val="555555"/>
          <w:sz w:val="24"/>
          <w:szCs w:val="24"/>
          <w:lang w:val="es-MX" w:eastAsia="es-MX"/>
        </w:rPr>
        <w:t>2</w:t>
      </w:r>
      <w:r w:rsidR="00D00CDA">
        <w:rPr>
          <w:rFonts w:ascii="PT Sans" w:hAnsi="PT Sans"/>
          <w:color w:val="555555"/>
          <w:sz w:val="24"/>
          <w:szCs w:val="24"/>
          <w:lang w:val="es-MX" w:eastAsia="es-MX"/>
        </w:rPr>
        <w:t>0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 xml:space="preserve"> Horas</w:t>
      </w:r>
      <w:r w:rsidR="00BC6328">
        <w:rPr>
          <w:rFonts w:ascii="PT Sans" w:hAnsi="PT Sans"/>
          <w:color w:val="555555"/>
          <w:sz w:val="24"/>
          <w:szCs w:val="24"/>
          <w:lang w:val="es-MX" w:eastAsia="es-MX"/>
        </w:rPr>
        <w:t xml:space="preserve"> (Dos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 xml:space="preserve"> semana</w:t>
      </w:r>
      <w:r w:rsidR="006B2D00">
        <w:rPr>
          <w:rFonts w:ascii="PT Sans" w:hAnsi="PT Sans"/>
          <w:color w:val="555555"/>
          <w:sz w:val="24"/>
          <w:szCs w:val="24"/>
          <w:lang w:val="es-MX" w:eastAsia="es-MX"/>
        </w:rPr>
        <w:t>s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>)</w:t>
      </w:r>
    </w:p>
    <w:p w14:paraId="42707F77" w14:textId="273496AA" w:rsidR="00D100CA" w:rsidRDefault="00F40F09" w:rsidP="00D100CA">
      <w:pPr>
        <w:jc w:val="center"/>
        <w:rPr>
          <w:b/>
          <w:bCs/>
          <w:i/>
          <w:iCs/>
          <w:color w:val="FF0000"/>
          <w:u w:val="single"/>
        </w:rPr>
      </w:pPr>
      <w:r w:rsidRPr="00F40F09">
        <w:rPr>
          <w:rFonts w:ascii="PT Sans" w:hAnsi="PT Sans"/>
          <w:b/>
          <w:bCs/>
          <w:color w:val="555555"/>
          <w:sz w:val="24"/>
          <w:szCs w:val="24"/>
          <w:lang w:val="es-MX" w:eastAsia="es-MX"/>
        </w:rPr>
        <w:t>FECHAS: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> </w:t>
      </w:r>
      <w:r w:rsidR="00B903BA" w:rsidRPr="00B903BA">
        <w:rPr>
          <w:b/>
          <w:bCs/>
          <w:i/>
          <w:iCs/>
          <w:color w:val="FF0000"/>
          <w:u w:val="single"/>
        </w:rPr>
        <w:t>Del 14 al 25 de Septiembre del 2026</w:t>
      </w:r>
    </w:p>
    <w:p w14:paraId="7EC452C4" w14:textId="2B3C46AF" w:rsidR="00F40F09" w:rsidRDefault="00F40F09" w:rsidP="00D100CA">
      <w:pPr>
        <w:jc w:val="center"/>
        <w:rPr>
          <w:rFonts w:ascii="PT Sans" w:hAnsi="PT Sans"/>
          <w:color w:val="555555"/>
          <w:sz w:val="24"/>
          <w:szCs w:val="24"/>
          <w:lang w:val="es-MX" w:eastAsia="es-MX"/>
        </w:rPr>
      </w:pPr>
      <w:r w:rsidRPr="00F40F09">
        <w:rPr>
          <w:rFonts w:ascii="PT Sans" w:hAnsi="PT Sans"/>
          <w:b/>
          <w:bCs/>
          <w:color w:val="555555"/>
          <w:sz w:val="24"/>
          <w:szCs w:val="24"/>
          <w:lang w:val="es-MX" w:eastAsia="es-MX"/>
        </w:rPr>
        <w:t>HORARIO: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 xml:space="preserve"> de </w:t>
      </w:r>
      <w:r w:rsidR="00DE477A">
        <w:rPr>
          <w:rFonts w:ascii="PT Sans" w:hAnsi="PT Sans"/>
          <w:color w:val="555555"/>
          <w:sz w:val="24"/>
          <w:szCs w:val="24"/>
          <w:lang w:val="es-MX" w:eastAsia="es-MX"/>
        </w:rPr>
        <w:t>7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 xml:space="preserve"> a </w:t>
      </w:r>
      <w:r w:rsidR="00DE477A">
        <w:rPr>
          <w:rFonts w:ascii="PT Sans" w:hAnsi="PT Sans"/>
          <w:color w:val="555555"/>
          <w:sz w:val="24"/>
          <w:szCs w:val="24"/>
          <w:lang w:val="es-MX" w:eastAsia="es-MX"/>
        </w:rPr>
        <w:t>9</w:t>
      </w:r>
      <w:r w:rsidRPr="00F40F09">
        <w:rPr>
          <w:rFonts w:ascii="PT Sans" w:hAnsi="PT Sans"/>
          <w:color w:val="555555"/>
          <w:sz w:val="24"/>
          <w:szCs w:val="24"/>
          <w:lang w:val="es-MX" w:eastAsia="es-MX"/>
        </w:rPr>
        <w:t xml:space="preserve"> pm (Tiempo del Centro de México)</w:t>
      </w:r>
    </w:p>
    <w:p w14:paraId="5C41782B" w14:textId="4E70AC7E" w:rsidR="00824DE0" w:rsidRDefault="00CF2B23" w:rsidP="00F40F09">
      <w:pPr>
        <w:shd w:val="clear" w:color="auto" w:fill="FFFFFF"/>
        <w:jc w:val="center"/>
        <w:rPr>
          <w:rFonts w:ascii="PT Sans" w:hAnsi="PT Sans"/>
          <w:color w:val="555555"/>
          <w:sz w:val="24"/>
          <w:szCs w:val="24"/>
          <w:lang w:val="es-MX" w:eastAsia="es-MX"/>
        </w:rPr>
      </w:pPr>
      <w:r>
        <w:rPr>
          <w:rFonts w:ascii="PT Sans" w:hAnsi="PT Sans"/>
          <w:color w:val="555555"/>
          <w:sz w:val="24"/>
          <w:szCs w:val="24"/>
          <w:lang w:val="es-MX" w:eastAsia="es-MX"/>
        </w:rPr>
        <w:t>Incluye el tomo 1 de los cuadernos de trabajo de Logogenia en formato digital</w:t>
      </w:r>
    </w:p>
    <w:p w14:paraId="07631979" w14:textId="77777777" w:rsidR="00096993" w:rsidRPr="003F7E6E" w:rsidRDefault="00096993" w:rsidP="00090FD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color w:val="990000"/>
          <w:sz w:val="24"/>
          <w:szCs w:val="24"/>
          <w:u w:val="single"/>
          <w:shd w:val="clear" w:color="auto" w:fill="FFFFFF"/>
          <w:lang w:val="es-MX"/>
        </w:rPr>
      </w:pPr>
    </w:p>
    <w:p w14:paraId="61C476FB" w14:textId="5D34DCEC" w:rsidR="00090FDE" w:rsidRPr="00C2756F" w:rsidRDefault="00090FDE" w:rsidP="00090FDE">
      <w:pPr>
        <w:autoSpaceDE w:val="0"/>
        <w:autoSpaceDN w:val="0"/>
        <w:adjustRightInd w:val="0"/>
        <w:jc w:val="center"/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</w:pPr>
      <w:r w:rsidRPr="00C2756F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 xml:space="preserve">COMPLETE </w:t>
      </w:r>
      <w:r w:rsidR="003D4808" w:rsidRPr="00C2756F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>EL SIGUIENTE FORMULARIO Y REGRÉ</w:t>
      </w:r>
      <w:r w:rsidR="004635D0" w:rsidRPr="00C2756F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 xml:space="preserve">SELO </w:t>
      </w:r>
      <w:r w:rsidR="00096993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 xml:space="preserve">EN FORMATO WORD </w:t>
      </w:r>
      <w:r w:rsidR="004635D0" w:rsidRPr="00C2756F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 xml:space="preserve">POR CORREO ELECTRÓNICO </w:t>
      </w:r>
      <w:r w:rsidR="008533B0" w:rsidRPr="00C2756F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 xml:space="preserve">PARA GENERAR SU INSCRIPCIÓN AL </w:t>
      </w:r>
      <w:r w:rsidR="000E01F6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>CURSO</w:t>
      </w:r>
      <w:r w:rsidR="004635D0" w:rsidRPr="00C2756F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 xml:space="preserve">: </w:t>
      </w:r>
      <w:r w:rsidR="00096993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>gustavo0226</w:t>
      </w:r>
      <w:r w:rsidR="00AB42B3" w:rsidRPr="00C2756F">
        <w:rPr>
          <w:rFonts w:ascii="ArialNarrow,Bold" w:hAnsi="ArialNarrow,Bold" w:cs="ArialNarrow,Bold"/>
          <w:b/>
          <w:bCs/>
          <w:color w:val="993300"/>
          <w:sz w:val="16"/>
          <w:szCs w:val="16"/>
          <w:lang w:val="es-ES"/>
        </w:rPr>
        <w:t>@hotmail.com</w:t>
      </w:r>
    </w:p>
    <w:p w14:paraId="491567C1" w14:textId="77777777" w:rsidR="00090FDE" w:rsidRPr="00AB7FC7" w:rsidRDefault="00090FDE" w:rsidP="00090FDE">
      <w:pPr>
        <w:autoSpaceDE w:val="0"/>
        <w:autoSpaceDN w:val="0"/>
        <w:adjustRightInd w:val="0"/>
        <w:jc w:val="center"/>
        <w:rPr>
          <w:rFonts w:ascii="ArialNarrow,Bold" w:hAnsi="ArialNarrow,Bold" w:cs="ArialNarrow,Bold"/>
          <w:b/>
          <w:bCs/>
          <w:color w:val="993300"/>
          <w:sz w:val="21"/>
          <w:szCs w:val="21"/>
          <w:lang w:val="es-ES"/>
        </w:rPr>
      </w:pPr>
    </w:p>
    <w:p w14:paraId="553A3885" w14:textId="77777777" w:rsidR="00090FDE" w:rsidRPr="00AB7FC7" w:rsidRDefault="00AB42B3" w:rsidP="00090FDE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993300"/>
          <w:lang w:val="es-ES"/>
        </w:rPr>
      </w:pPr>
      <w:r>
        <w:rPr>
          <w:rFonts w:ascii="ArialNarrow,Bold" w:hAnsi="ArialNarrow,Bold" w:cs="ArialNarrow,Bold"/>
          <w:b/>
          <w:bCs/>
          <w:color w:val="993300"/>
          <w:lang w:val="es-ES"/>
        </w:rPr>
        <w:t>INFORMACIÓ</w:t>
      </w:r>
      <w:r w:rsidR="00090FDE" w:rsidRPr="00AB7FC7">
        <w:rPr>
          <w:rFonts w:ascii="ArialNarrow,Bold" w:hAnsi="ArialNarrow,Bold" w:cs="ArialNarrow,Bold"/>
          <w:b/>
          <w:bCs/>
          <w:color w:val="993300"/>
          <w:lang w:val="es-ES"/>
        </w:rPr>
        <w:t>N DEL PARTICIPANTE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843"/>
        <w:gridCol w:w="1685"/>
        <w:gridCol w:w="1686"/>
        <w:gridCol w:w="843"/>
        <w:gridCol w:w="3042"/>
      </w:tblGrid>
      <w:tr w:rsidR="00090FDE" w:rsidRPr="00AB42B3" w14:paraId="0CC674D9" w14:textId="77777777" w:rsidTr="00FC3422">
        <w:tc>
          <w:tcPr>
            <w:tcW w:w="10627" w:type="dxa"/>
            <w:gridSpan w:val="6"/>
          </w:tcPr>
          <w:p w14:paraId="35972540" w14:textId="7777777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</w:pP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  <w:t>Nombre completo</w:t>
            </w:r>
          </w:p>
          <w:p w14:paraId="027CE76A" w14:textId="7777777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  <w:tr w:rsidR="003D4808" w:rsidRPr="00AB42B3" w14:paraId="418B1FF6" w14:textId="77777777" w:rsidTr="00FC3422">
        <w:tc>
          <w:tcPr>
            <w:tcW w:w="2528" w:type="dxa"/>
          </w:tcPr>
          <w:p w14:paraId="4F214846" w14:textId="7777777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  <w:t>Ciudad</w:t>
            </w:r>
          </w:p>
          <w:p w14:paraId="4ADE7F45" w14:textId="7777777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2528" w:type="dxa"/>
            <w:gridSpan w:val="2"/>
          </w:tcPr>
          <w:p w14:paraId="54C55A20" w14:textId="6AD649B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  <w:t>Estado</w:t>
            </w:r>
            <w:r w:rsidRPr="00AB42B3">
              <w:rPr>
                <w:rFonts w:ascii="ArialNarrow" w:hAnsi="ArialNarrow" w:cs="ArialNarrow"/>
                <w:b/>
                <w:color w:val="993300"/>
                <w:sz w:val="16"/>
                <w:szCs w:val="16"/>
                <w:lang w:val="es-ES"/>
              </w:rPr>
              <w:tab/>
            </w:r>
          </w:p>
        </w:tc>
        <w:tc>
          <w:tcPr>
            <w:tcW w:w="2529" w:type="dxa"/>
            <w:gridSpan w:val="2"/>
          </w:tcPr>
          <w:p w14:paraId="321F5238" w14:textId="7777777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  <w:t>Código Postal</w:t>
            </w:r>
          </w:p>
        </w:tc>
        <w:tc>
          <w:tcPr>
            <w:tcW w:w="3042" w:type="dxa"/>
          </w:tcPr>
          <w:p w14:paraId="76A20AF4" w14:textId="7777777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  <w:t>País</w:t>
            </w:r>
          </w:p>
        </w:tc>
      </w:tr>
      <w:tr w:rsidR="008C61FB" w:rsidRPr="00AB42B3" w14:paraId="6D57A1EB" w14:textId="77777777" w:rsidTr="00681727">
        <w:tc>
          <w:tcPr>
            <w:tcW w:w="10627" w:type="dxa"/>
            <w:gridSpan w:val="6"/>
          </w:tcPr>
          <w:p w14:paraId="4E897A04" w14:textId="77777777" w:rsidR="008C61FB" w:rsidRDefault="008C61FB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</w:pP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  <w:t>Correo electrónico</w:t>
            </w:r>
            <w:r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  <w:t xml:space="preserve">: </w:t>
            </w:r>
          </w:p>
          <w:p w14:paraId="28660842" w14:textId="712D989D" w:rsidR="008C61FB" w:rsidRPr="00AB42B3" w:rsidRDefault="008C61FB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  <w:tr w:rsidR="002F5894" w:rsidRPr="00AB42B3" w14:paraId="0C26FCC4" w14:textId="77777777" w:rsidTr="00FC3422">
        <w:tc>
          <w:tcPr>
            <w:tcW w:w="3371" w:type="dxa"/>
            <w:gridSpan w:val="2"/>
          </w:tcPr>
          <w:p w14:paraId="55EB9B52" w14:textId="4E2DBB77" w:rsidR="002F5894" w:rsidRPr="00AB42B3" w:rsidRDefault="002F5894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</w:pPr>
          </w:p>
        </w:tc>
        <w:tc>
          <w:tcPr>
            <w:tcW w:w="3371" w:type="dxa"/>
            <w:gridSpan w:val="2"/>
          </w:tcPr>
          <w:p w14:paraId="4AB288CE" w14:textId="20ADFF74" w:rsidR="002F5894" w:rsidRPr="00AB42B3" w:rsidRDefault="002F5894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</w:pPr>
          </w:p>
        </w:tc>
        <w:tc>
          <w:tcPr>
            <w:tcW w:w="3885" w:type="dxa"/>
            <w:gridSpan w:val="2"/>
          </w:tcPr>
          <w:p w14:paraId="671AD9EB" w14:textId="77777777" w:rsidR="002F5894" w:rsidRPr="00AB42B3" w:rsidRDefault="002F5894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vertAlign w:val="superscript"/>
                <w:lang w:val="es-ES"/>
              </w:rPr>
            </w:pPr>
          </w:p>
        </w:tc>
      </w:tr>
    </w:tbl>
    <w:p w14:paraId="4EBBB05D" w14:textId="77777777" w:rsidR="00090FDE" w:rsidRPr="00624E17" w:rsidRDefault="00090FDE" w:rsidP="00090FDE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993300"/>
          <w:lang w:val="es-ES"/>
        </w:rPr>
      </w:pPr>
    </w:p>
    <w:p w14:paraId="2678A376" w14:textId="7D23A122" w:rsidR="00B30186" w:rsidRDefault="00B30186" w:rsidP="00090FDE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993300"/>
          <w:lang w:val="es-ES"/>
        </w:rPr>
      </w:pPr>
    </w:p>
    <w:p w14:paraId="5AE98930" w14:textId="77777777" w:rsidR="00B30186" w:rsidRDefault="00B30186" w:rsidP="00090FDE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993300"/>
          <w:lang w:val="es-ES"/>
        </w:rPr>
      </w:pPr>
    </w:p>
    <w:p w14:paraId="1169AC5D" w14:textId="618CF82B" w:rsidR="00090FDE" w:rsidRPr="00624E17" w:rsidRDefault="008533B0" w:rsidP="00090FDE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993300"/>
          <w:lang w:val="es-ES"/>
        </w:rPr>
      </w:pPr>
      <w:r>
        <w:rPr>
          <w:rFonts w:ascii="ArialNarrow,Bold" w:hAnsi="ArialNarrow,Bold" w:cs="ArialNarrow,Bold"/>
          <w:b/>
          <w:bCs/>
          <w:color w:val="993300"/>
          <w:lang w:val="es-ES"/>
        </w:rPr>
        <w:t xml:space="preserve">INFORMACIÓN DE </w:t>
      </w:r>
      <w:r w:rsidR="00AA04B3">
        <w:rPr>
          <w:rFonts w:ascii="ArialNarrow,Bold" w:hAnsi="ArialNarrow,Bold" w:cs="ArialNarrow,Bold"/>
          <w:b/>
          <w:bCs/>
          <w:color w:val="993300"/>
          <w:lang w:val="es-ES"/>
        </w:rPr>
        <w:t>ESTUDIOS:</w:t>
      </w:r>
    </w:p>
    <w:p w14:paraId="1E0637B1" w14:textId="77777777" w:rsidR="00090FDE" w:rsidRPr="000E0A13" w:rsidRDefault="00090FDE" w:rsidP="00090FDE">
      <w:pPr>
        <w:autoSpaceDE w:val="0"/>
        <w:autoSpaceDN w:val="0"/>
        <w:adjustRightInd w:val="0"/>
        <w:jc w:val="center"/>
        <w:rPr>
          <w:rFonts w:ascii="ArialNarrow,Bold" w:hAnsi="ArialNarrow,Bold" w:cs="ArialNarrow,Bold"/>
          <w:bCs/>
          <w:color w:val="993300"/>
          <w:sz w:val="20"/>
          <w:szCs w:val="20"/>
          <w:lang w:val="es-ES"/>
        </w:rPr>
      </w:pPr>
    </w:p>
    <w:p w14:paraId="139E86F6" w14:textId="77777777" w:rsidR="00090FDE" w:rsidRPr="00624E17" w:rsidRDefault="00090FDE" w:rsidP="00090FDE">
      <w:pPr>
        <w:autoSpaceDE w:val="0"/>
        <w:autoSpaceDN w:val="0"/>
        <w:adjustRightInd w:val="0"/>
        <w:rPr>
          <w:rFonts w:ascii="ArialNarrow" w:hAnsi="ArialNarrow" w:cs="ArialNarrow"/>
          <w:b/>
          <w:color w:val="993300"/>
          <w:sz w:val="20"/>
          <w:szCs w:val="20"/>
          <w:lang w:val="es-ES"/>
        </w:rPr>
      </w:pPr>
    </w:p>
    <w:p w14:paraId="43AC4523" w14:textId="77777777" w:rsidR="00090FDE" w:rsidRPr="00624E17" w:rsidRDefault="003D4808" w:rsidP="00090FDE">
      <w:pPr>
        <w:autoSpaceDE w:val="0"/>
        <w:autoSpaceDN w:val="0"/>
        <w:adjustRightInd w:val="0"/>
        <w:jc w:val="center"/>
        <w:rPr>
          <w:rFonts w:ascii="ArialNarrow" w:hAnsi="ArialNarrow" w:cs="ArialNarrow"/>
          <w:b/>
          <w:color w:val="993300"/>
          <w:sz w:val="20"/>
          <w:szCs w:val="20"/>
          <w:lang w:val="es-ES"/>
        </w:rPr>
      </w:pPr>
      <w:r>
        <w:rPr>
          <w:rFonts w:ascii="ArialNarrow" w:hAnsi="ArialNarrow" w:cs="ArialNarrow"/>
          <w:b/>
          <w:color w:val="993300"/>
          <w:sz w:val="20"/>
          <w:szCs w:val="20"/>
          <w:lang w:val="es-ES"/>
        </w:rPr>
        <w:t>GRADO DE ESTUDIOS (Confidencial, solo para uso estadístico) Marque con un X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2"/>
        <w:gridCol w:w="2009"/>
        <w:gridCol w:w="1660"/>
        <w:gridCol w:w="916"/>
        <w:gridCol w:w="2553"/>
        <w:gridCol w:w="2657"/>
      </w:tblGrid>
      <w:tr w:rsidR="003D4808" w:rsidRPr="00AA2025" w14:paraId="339ABAAB" w14:textId="77777777" w:rsidTr="00FC3422">
        <w:trPr>
          <w:trHeight w:val="255"/>
        </w:trPr>
        <w:tc>
          <w:tcPr>
            <w:tcW w:w="391" w:type="pct"/>
            <w:tcBorders>
              <w:right w:val="nil"/>
            </w:tcBorders>
            <w:noWrap/>
          </w:tcPr>
          <w:p w14:paraId="42E52B47" w14:textId="77777777" w:rsidR="003D4808" w:rsidRPr="002958FC" w:rsidRDefault="003D4808" w:rsidP="00C01A20">
            <w:pPr>
              <w:jc w:val="center"/>
              <w:rPr>
                <w:b/>
                <w:sz w:val="28"/>
                <w:szCs w:val="28"/>
                <w:lang w:val="es-MX"/>
              </w:rPr>
            </w:pPr>
          </w:p>
        </w:tc>
        <w:tc>
          <w:tcPr>
            <w:tcW w:w="945" w:type="pct"/>
            <w:tcBorders>
              <w:left w:val="nil"/>
              <w:right w:val="nil"/>
            </w:tcBorders>
            <w:noWrap/>
            <w:vAlign w:val="bottom"/>
          </w:tcPr>
          <w:p w14:paraId="6CBA1B48" w14:textId="77777777" w:rsidR="003D4808" w:rsidRPr="00AA2025" w:rsidRDefault="003D4808" w:rsidP="00C01A20">
            <w:pPr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</w:pPr>
            <w:r w:rsidRPr="00AA2025"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  <w:t>Seleccione</w:t>
            </w:r>
            <w:r w:rsidR="00AB42B3"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  <w:t xml:space="preserve"> con una </w:t>
            </w:r>
          </w:p>
        </w:tc>
        <w:tc>
          <w:tcPr>
            <w:tcW w:w="781" w:type="pct"/>
            <w:tcBorders>
              <w:left w:val="nil"/>
            </w:tcBorders>
            <w:noWrap/>
            <w:vAlign w:val="bottom"/>
          </w:tcPr>
          <w:p w14:paraId="3AB586DA" w14:textId="31C7BDDA" w:rsidR="003D4808" w:rsidRPr="00AA2025" w:rsidRDefault="003D4808" w:rsidP="003D4808">
            <w:pPr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  <w:tcBorders>
              <w:right w:val="nil"/>
            </w:tcBorders>
            <w:noWrap/>
          </w:tcPr>
          <w:p w14:paraId="61033009" w14:textId="77777777" w:rsidR="003D4808" w:rsidRPr="00AA2025" w:rsidRDefault="003D4808" w:rsidP="00C01A20">
            <w:pPr>
              <w:jc w:val="center"/>
              <w:rPr>
                <w:rFonts w:ascii="ArialNarrow" w:hAnsi="ArialNarrow" w:cs="ArialNarrow"/>
                <w:b/>
                <w:sz w:val="28"/>
                <w:szCs w:val="28"/>
                <w:lang w:val="es-ES"/>
              </w:rPr>
            </w:pPr>
          </w:p>
        </w:tc>
        <w:tc>
          <w:tcPr>
            <w:tcW w:w="1201" w:type="pct"/>
            <w:tcBorders>
              <w:left w:val="nil"/>
              <w:right w:val="nil"/>
            </w:tcBorders>
            <w:noWrap/>
            <w:vAlign w:val="bottom"/>
          </w:tcPr>
          <w:p w14:paraId="5256B71D" w14:textId="56CB214C" w:rsidR="003D4808" w:rsidRPr="00AA2025" w:rsidRDefault="00082581" w:rsidP="00C01A20">
            <w:pPr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</w:pPr>
            <w:r w:rsidRPr="00AA2025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250" w:type="pct"/>
            <w:tcBorders>
              <w:left w:val="nil"/>
            </w:tcBorders>
            <w:noWrap/>
            <w:vAlign w:val="bottom"/>
          </w:tcPr>
          <w:p w14:paraId="63BBB850" w14:textId="353F1836" w:rsidR="003D4808" w:rsidRPr="00AA2025" w:rsidRDefault="003D4808" w:rsidP="00C01A20">
            <w:pPr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</w:pPr>
          </w:p>
        </w:tc>
      </w:tr>
      <w:tr w:rsidR="00082581" w:rsidRPr="00AA2025" w14:paraId="0C85DDEC" w14:textId="77777777" w:rsidTr="00FC3422">
        <w:trPr>
          <w:trHeight w:val="255"/>
        </w:trPr>
        <w:tc>
          <w:tcPr>
            <w:tcW w:w="391" w:type="pct"/>
            <w:tcBorders>
              <w:right w:val="nil"/>
            </w:tcBorders>
            <w:noWrap/>
          </w:tcPr>
          <w:p w14:paraId="592A1FDE" w14:textId="77777777" w:rsidR="00082581" w:rsidRPr="002958FC" w:rsidRDefault="00082581" w:rsidP="00C01A20">
            <w:pPr>
              <w:jc w:val="center"/>
              <w:rPr>
                <w:b/>
                <w:sz w:val="28"/>
                <w:szCs w:val="28"/>
                <w:lang w:val="es-MX"/>
              </w:rPr>
            </w:pPr>
          </w:p>
        </w:tc>
        <w:tc>
          <w:tcPr>
            <w:tcW w:w="945" w:type="pct"/>
            <w:tcBorders>
              <w:left w:val="nil"/>
              <w:right w:val="nil"/>
            </w:tcBorders>
            <w:noWrap/>
            <w:vAlign w:val="bottom"/>
          </w:tcPr>
          <w:p w14:paraId="40157AF7" w14:textId="5654E024" w:rsidR="00082581" w:rsidRPr="00AA2025" w:rsidRDefault="00082581" w:rsidP="00C01A20">
            <w:pPr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</w:pPr>
            <w:r w:rsidRPr="00082581"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>Sin estudios</w:t>
            </w:r>
          </w:p>
        </w:tc>
        <w:tc>
          <w:tcPr>
            <w:tcW w:w="781" w:type="pct"/>
            <w:tcBorders>
              <w:left w:val="nil"/>
            </w:tcBorders>
            <w:noWrap/>
            <w:vAlign w:val="bottom"/>
          </w:tcPr>
          <w:p w14:paraId="131B1E1D" w14:textId="77777777" w:rsidR="00082581" w:rsidRPr="00AA2025" w:rsidRDefault="00082581" w:rsidP="003D4808">
            <w:pPr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  <w:tcBorders>
              <w:right w:val="nil"/>
            </w:tcBorders>
            <w:noWrap/>
          </w:tcPr>
          <w:p w14:paraId="125F03D9" w14:textId="77777777" w:rsidR="00082581" w:rsidRPr="00AA2025" w:rsidRDefault="00082581" w:rsidP="00C01A20">
            <w:pPr>
              <w:jc w:val="center"/>
              <w:rPr>
                <w:rFonts w:ascii="ArialNarrow" w:hAnsi="ArialNarrow" w:cs="ArialNarrow"/>
                <w:b/>
                <w:sz w:val="28"/>
                <w:szCs w:val="28"/>
                <w:lang w:val="es-ES"/>
              </w:rPr>
            </w:pPr>
          </w:p>
        </w:tc>
        <w:tc>
          <w:tcPr>
            <w:tcW w:w="1201" w:type="pct"/>
            <w:tcBorders>
              <w:left w:val="nil"/>
              <w:right w:val="nil"/>
            </w:tcBorders>
            <w:noWrap/>
            <w:vAlign w:val="bottom"/>
          </w:tcPr>
          <w:p w14:paraId="62234FFB" w14:textId="77777777" w:rsidR="00082581" w:rsidRPr="00AA2025" w:rsidRDefault="00082581" w:rsidP="00C01A20">
            <w:pPr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  <w:tcBorders>
              <w:left w:val="nil"/>
            </w:tcBorders>
            <w:noWrap/>
            <w:vAlign w:val="bottom"/>
          </w:tcPr>
          <w:p w14:paraId="7FC03A34" w14:textId="77777777" w:rsidR="00082581" w:rsidRPr="00AA2025" w:rsidRDefault="00082581" w:rsidP="00C01A20">
            <w:pPr>
              <w:rPr>
                <w:rFonts w:ascii="ArialNarrow" w:hAnsi="ArialNarrow" w:cs="ArialNarrow"/>
                <w:b/>
                <w:sz w:val="20"/>
                <w:szCs w:val="20"/>
                <w:lang w:val="es-ES"/>
              </w:rPr>
            </w:pPr>
          </w:p>
        </w:tc>
      </w:tr>
      <w:tr w:rsidR="00090FDE" w:rsidRPr="00624E17" w14:paraId="4CB6DC48" w14:textId="77777777" w:rsidTr="00FC3422">
        <w:trPr>
          <w:trHeight w:val="255"/>
        </w:trPr>
        <w:tc>
          <w:tcPr>
            <w:tcW w:w="391" w:type="pct"/>
            <w:tcBorders>
              <w:right w:val="nil"/>
            </w:tcBorders>
            <w:noWrap/>
          </w:tcPr>
          <w:p w14:paraId="51F7F149" w14:textId="77777777" w:rsidR="00090FDE" w:rsidRPr="00624E17" w:rsidRDefault="00090FDE" w:rsidP="00C01A20">
            <w:pPr>
              <w:jc w:val="center"/>
              <w:rPr>
                <w:color w:val="993300"/>
              </w:rPr>
            </w:pPr>
          </w:p>
        </w:tc>
        <w:tc>
          <w:tcPr>
            <w:tcW w:w="945" w:type="pct"/>
            <w:tcBorders>
              <w:left w:val="nil"/>
              <w:right w:val="nil"/>
            </w:tcBorders>
            <w:noWrap/>
            <w:vAlign w:val="bottom"/>
          </w:tcPr>
          <w:p w14:paraId="2FF05C15" w14:textId="77777777" w:rsidR="00090FDE" w:rsidRPr="00624E17" w:rsidRDefault="003D4808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>Primaria</w:t>
            </w:r>
          </w:p>
        </w:tc>
        <w:tc>
          <w:tcPr>
            <w:tcW w:w="781" w:type="pct"/>
            <w:tcBorders>
              <w:left w:val="nil"/>
            </w:tcBorders>
            <w:noWrap/>
            <w:vAlign w:val="bottom"/>
          </w:tcPr>
          <w:p w14:paraId="33094DF3" w14:textId="77777777" w:rsidR="007F6E41" w:rsidRPr="00624E17" w:rsidRDefault="007F6E41" w:rsidP="003D4808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  <w:tcBorders>
              <w:right w:val="nil"/>
            </w:tcBorders>
            <w:noWrap/>
          </w:tcPr>
          <w:p w14:paraId="07001F39" w14:textId="77777777" w:rsidR="00090FDE" w:rsidRPr="00624E17" w:rsidRDefault="00090FDE" w:rsidP="00C01A20">
            <w:pPr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  <w:tc>
          <w:tcPr>
            <w:tcW w:w="1201" w:type="pct"/>
            <w:tcBorders>
              <w:left w:val="nil"/>
              <w:right w:val="nil"/>
            </w:tcBorders>
            <w:noWrap/>
            <w:vAlign w:val="bottom"/>
          </w:tcPr>
          <w:p w14:paraId="2ABA8D2C" w14:textId="4E6E8670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1250" w:type="pct"/>
            <w:tcBorders>
              <w:left w:val="nil"/>
            </w:tcBorders>
            <w:noWrap/>
            <w:vAlign w:val="bottom"/>
          </w:tcPr>
          <w:p w14:paraId="51C6A50E" w14:textId="77777777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  <w:tr w:rsidR="00090FDE" w:rsidRPr="00624E17" w14:paraId="18881CC5" w14:textId="77777777" w:rsidTr="00FC3422">
        <w:trPr>
          <w:trHeight w:val="255"/>
        </w:trPr>
        <w:tc>
          <w:tcPr>
            <w:tcW w:w="391" w:type="pct"/>
            <w:tcBorders>
              <w:right w:val="nil"/>
            </w:tcBorders>
            <w:noWrap/>
          </w:tcPr>
          <w:p w14:paraId="1E2D99F7" w14:textId="77777777" w:rsidR="00090FDE" w:rsidRPr="00090FDE" w:rsidRDefault="00090FDE" w:rsidP="00C01A20">
            <w:pPr>
              <w:jc w:val="center"/>
              <w:rPr>
                <w:color w:val="993300"/>
                <w:lang w:val="es-ES"/>
              </w:rPr>
            </w:pPr>
          </w:p>
        </w:tc>
        <w:tc>
          <w:tcPr>
            <w:tcW w:w="945" w:type="pct"/>
            <w:tcBorders>
              <w:left w:val="nil"/>
              <w:right w:val="nil"/>
            </w:tcBorders>
            <w:noWrap/>
            <w:vAlign w:val="bottom"/>
          </w:tcPr>
          <w:p w14:paraId="56784A1B" w14:textId="77777777" w:rsidR="00090FDE" w:rsidRPr="00624E17" w:rsidRDefault="003D4808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>Secundaria</w:t>
            </w:r>
            <w:r w:rsidR="00090FDE" w:rsidRPr="00624E17"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81" w:type="pct"/>
            <w:tcBorders>
              <w:left w:val="nil"/>
            </w:tcBorders>
            <w:noWrap/>
            <w:vAlign w:val="bottom"/>
          </w:tcPr>
          <w:p w14:paraId="5FBFE28C" w14:textId="77777777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  <w:tcBorders>
              <w:right w:val="nil"/>
            </w:tcBorders>
            <w:noWrap/>
          </w:tcPr>
          <w:p w14:paraId="5F62EE8C" w14:textId="77777777" w:rsidR="00090FDE" w:rsidRPr="00624E17" w:rsidRDefault="00090FDE" w:rsidP="00C01A20">
            <w:pPr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  <w:tc>
          <w:tcPr>
            <w:tcW w:w="1201" w:type="pct"/>
            <w:tcBorders>
              <w:left w:val="nil"/>
              <w:right w:val="nil"/>
            </w:tcBorders>
            <w:noWrap/>
            <w:vAlign w:val="bottom"/>
          </w:tcPr>
          <w:p w14:paraId="71665AF5" w14:textId="0128637D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1250" w:type="pct"/>
            <w:tcBorders>
              <w:left w:val="nil"/>
            </w:tcBorders>
            <w:noWrap/>
            <w:vAlign w:val="bottom"/>
          </w:tcPr>
          <w:p w14:paraId="7EBC4AA2" w14:textId="77777777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  <w:tr w:rsidR="00090FDE" w:rsidRPr="00624E17" w14:paraId="0D8A1279" w14:textId="77777777" w:rsidTr="00FC3422">
        <w:trPr>
          <w:trHeight w:val="255"/>
        </w:trPr>
        <w:tc>
          <w:tcPr>
            <w:tcW w:w="391" w:type="pct"/>
            <w:tcBorders>
              <w:right w:val="nil"/>
            </w:tcBorders>
            <w:noWrap/>
          </w:tcPr>
          <w:p w14:paraId="38C4650B" w14:textId="77777777" w:rsidR="00090FDE" w:rsidRPr="00090FDE" w:rsidRDefault="00090FDE" w:rsidP="00C01A20">
            <w:pPr>
              <w:jc w:val="center"/>
              <w:rPr>
                <w:color w:val="993300"/>
                <w:lang w:val="es-ES"/>
              </w:rPr>
            </w:pPr>
          </w:p>
        </w:tc>
        <w:tc>
          <w:tcPr>
            <w:tcW w:w="945" w:type="pct"/>
            <w:tcBorders>
              <w:left w:val="nil"/>
              <w:right w:val="nil"/>
            </w:tcBorders>
            <w:noWrap/>
            <w:vAlign w:val="bottom"/>
          </w:tcPr>
          <w:p w14:paraId="616528AB" w14:textId="77777777" w:rsidR="00090FDE" w:rsidRPr="00624E17" w:rsidRDefault="003D4808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>Preparatoria</w:t>
            </w:r>
          </w:p>
        </w:tc>
        <w:tc>
          <w:tcPr>
            <w:tcW w:w="781" w:type="pct"/>
            <w:tcBorders>
              <w:left w:val="nil"/>
            </w:tcBorders>
            <w:noWrap/>
            <w:vAlign w:val="bottom"/>
          </w:tcPr>
          <w:p w14:paraId="00D60184" w14:textId="77777777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  <w:tcBorders>
              <w:right w:val="nil"/>
            </w:tcBorders>
            <w:noWrap/>
          </w:tcPr>
          <w:p w14:paraId="2D04CCD1" w14:textId="77777777" w:rsidR="00090FDE" w:rsidRPr="00624E17" w:rsidRDefault="00090FDE" w:rsidP="00C01A20">
            <w:pPr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  <w:tc>
          <w:tcPr>
            <w:tcW w:w="1201" w:type="pct"/>
            <w:tcBorders>
              <w:left w:val="nil"/>
              <w:right w:val="nil"/>
            </w:tcBorders>
            <w:noWrap/>
            <w:vAlign w:val="bottom"/>
          </w:tcPr>
          <w:p w14:paraId="2C3239AE" w14:textId="057D5C00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1250" w:type="pct"/>
            <w:tcBorders>
              <w:left w:val="nil"/>
            </w:tcBorders>
            <w:noWrap/>
            <w:vAlign w:val="bottom"/>
          </w:tcPr>
          <w:p w14:paraId="1DDB9FB1" w14:textId="77777777" w:rsidR="00090FDE" w:rsidRPr="00624E17" w:rsidRDefault="00090FDE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  <w:tr w:rsidR="000E01F6" w:rsidRPr="00624E17" w14:paraId="156728D5" w14:textId="77777777" w:rsidTr="00FC3422">
        <w:trPr>
          <w:trHeight w:val="255"/>
        </w:trPr>
        <w:tc>
          <w:tcPr>
            <w:tcW w:w="391" w:type="pct"/>
            <w:tcBorders>
              <w:right w:val="nil"/>
            </w:tcBorders>
            <w:noWrap/>
          </w:tcPr>
          <w:p w14:paraId="0E6C4997" w14:textId="77777777" w:rsidR="000E01F6" w:rsidRPr="00090FDE" w:rsidRDefault="000E01F6" w:rsidP="00C01A20">
            <w:pPr>
              <w:jc w:val="center"/>
              <w:rPr>
                <w:color w:val="993300"/>
                <w:lang w:val="es-ES"/>
              </w:rPr>
            </w:pPr>
          </w:p>
        </w:tc>
        <w:tc>
          <w:tcPr>
            <w:tcW w:w="945" w:type="pct"/>
            <w:tcBorders>
              <w:left w:val="nil"/>
              <w:right w:val="nil"/>
            </w:tcBorders>
            <w:noWrap/>
            <w:vAlign w:val="bottom"/>
          </w:tcPr>
          <w:p w14:paraId="6B4FDD4D" w14:textId="605BC5D2" w:rsidR="000E01F6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>Licenciatura</w:t>
            </w:r>
          </w:p>
        </w:tc>
        <w:tc>
          <w:tcPr>
            <w:tcW w:w="781" w:type="pct"/>
            <w:tcBorders>
              <w:left w:val="nil"/>
            </w:tcBorders>
            <w:noWrap/>
            <w:vAlign w:val="bottom"/>
          </w:tcPr>
          <w:p w14:paraId="71E9BCB2" w14:textId="77777777" w:rsidR="000E01F6" w:rsidRPr="00624E17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  <w:tcBorders>
              <w:right w:val="nil"/>
            </w:tcBorders>
            <w:noWrap/>
          </w:tcPr>
          <w:p w14:paraId="2EF8DDE5" w14:textId="77777777" w:rsidR="000E01F6" w:rsidRPr="00624E17" w:rsidRDefault="000E01F6" w:rsidP="00C01A20">
            <w:pPr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  <w:tc>
          <w:tcPr>
            <w:tcW w:w="1201" w:type="pct"/>
            <w:tcBorders>
              <w:left w:val="nil"/>
              <w:right w:val="nil"/>
            </w:tcBorders>
            <w:noWrap/>
            <w:vAlign w:val="bottom"/>
          </w:tcPr>
          <w:p w14:paraId="1C655CF4" w14:textId="77777777" w:rsidR="000E01F6" w:rsidRPr="00624E17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1250" w:type="pct"/>
            <w:tcBorders>
              <w:left w:val="nil"/>
            </w:tcBorders>
            <w:noWrap/>
            <w:vAlign w:val="bottom"/>
          </w:tcPr>
          <w:p w14:paraId="77ABD068" w14:textId="77777777" w:rsidR="000E01F6" w:rsidRPr="00624E17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  <w:tr w:rsidR="000E01F6" w:rsidRPr="00624E17" w14:paraId="3FD9C35B" w14:textId="77777777" w:rsidTr="00FC3422">
        <w:trPr>
          <w:trHeight w:val="255"/>
        </w:trPr>
        <w:tc>
          <w:tcPr>
            <w:tcW w:w="391" w:type="pct"/>
            <w:tcBorders>
              <w:right w:val="nil"/>
            </w:tcBorders>
            <w:noWrap/>
          </w:tcPr>
          <w:p w14:paraId="28AC415F" w14:textId="77777777" w:rsidR="000E01F6" w:rsidRPr="00090FDE" w:rsidRDefault="000E01F6" w:rsidP="00C01A20">
            <w:pPr>
              <w:jc w:val="center"/>
              <w:rPr>
                <w:color w:val="993300"/>
                <w:lang w:val="es-ES"/>
              </w:rPr>
            </w:pPr>
          </w:p>
        </w:tc>
        <w:tc>
          <w:tcPr>
            <w:tcW w:w="945" w:type="pct"/>
            <w:tcBorders>
              <w:left w:val="nil"/>
              <w:right w:val="nil"/>
            </w:tcBorders>
            <w:noWrap/>
            <w:vAlign w:val="bottom"/>
          </w:tcPr>
          <w:p w14:paraId="7354B3A6" w14:textId="37743BBA" w:rsidR="000E01F6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>Postgrado</w:t>
            </w:r>
          </w:p>
        </w:tc>
        <w:tc>
          <w:tcPr>
            <w:tcW w:w="781" w:type="pct"/>
            <w:tcBorders>
              <w:left w:val="nil"/>
            </w:tcBorders>
            <w:noWrap/>
            <w:vAlign w:val="bottom"/>
          </w:tcPr>
          <w:p w14:paraId="137CD4DA" w14:textId="77777777" w:rsidR="000E01F6" w:rsidRPr="00624E17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  <w:tcBorders>
              <w:right w:val="nil"/>
            </w:tcBorders>
            <w:noWrap/>
          </w:tcPr>
          <w:p w14:paraId="36FE7840" w14:textId="77777777" w:rsidR="000E01F6" w:rsidRPr="00624E17" w:rsidRDefault="000E01F6" w:rsidP="00C01A20">
            <w:pPr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  <w:tc>
          <w:tcPr>
            <w:tcW w:w="1201" w:type="pct"/>
            <w:tcBorders>
              <w:left w:val="nil"/>
              <w:right w:val="nil"/>
            </w:tcBorders>
            <w:noWrap/>
            <w:vAlign w:val="bottom"/>
          </w:tcPr>
          <w:p w14:paraId="5B580CE9" w14:textId="77777777" w:rsidR="000E01F6" w:rsidRPr="00624E17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1250" w:type="pct"/>
            <w:tcBorders>
              <w:left w:val="nil"/>
            </w:tcBorders>
            <w:noWrap/>
            <w:vAlign w:val="bottom"/>
          </w:tcPr>
          <w:p w14:paraId="5BF4226E" w14:textId="77777777" w:rsidR="000E01F6" w:rsidRPr="00624E17" w:rsidRDefault="000E01F6" w:rsidP="00C01A20">
            <w:pP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</w:tbl>
    <w:p w14:paraId="04F35A87" w14:textId="77777777" w:rsidR="00090FDE" w:rsidRPr="00624E17" w:rsidRDefault="00090FDE" w:rsidP="00090FDE">
      <w:pPr>
        <w:autoSpaceDE w:val="0"/>
        <w:autoSpaceDN w:val="0"/>
        <w:adjustRightInd w:val="0"/>
        <w:rPr>
          <w:rFonts w:ascii="ArialNarrow" w:hAnsi="ArialNarrow" w:cs="ArialNarrow"/>
          <w:b/>
          <w:color w:val="993300"/>
          <w:sz w:val="20"/>
          <w:szCs w:val="20"/>
          <w:lang w:val="es-ES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459"/>
      </w:tblGrid>
      <w:tr w:rsidR="00090FDE" w:rsidRPr="00AB42B3" w14:paraId="3308B45C" w14:textId="77777777" w:rsidTr="00FC3422">
        <w:tc>
          <w:tcPr>
            <w:tcW w:w="10627" w:type="dxa"/>
            <w:gridSpan w:val="2"/>
          </w:tcPr>
          <w:p w14:paraId="0E2C5631" w14:textId="20FCBF72" w:rsidR="00090FDE" w:rsidRPr="00AB42B3" w:rsidRDefault="000E01F6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br w:type="page"/>
            </w:r>
          </w:p>
          <w:p w14:paraId="55F34B7C" w14:textId="77777777" w:rsidR="00090FDE" w:rsidRPr="00AB42B3" w:rsidRDefault="00C97834" w:rsidP="00AB42B3">
            <w:pPr>
              <w:autoSpaceDE w:val="0"/>
              <w:autoSpaceDN w:val="0"/>
              <w:adjustRightInd w:val="0"/>
              <w:jc w:val="center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 xml:space="preserve">ASPECTOS </w:t>
            </w:r>
            <w:r w:rsidR="00610E74"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>GENERALES</w:t>
            </w:r>
            <w:r w:rsidRPr="00AB42B3"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  <w:t xml:space="preserve"> DEL PARTICIPANTE</w:t>
            </w:r>
          </w:p>
          <w:p w14:paraId="71A3C6A6" w14:textId="77777777" w:rsidR="00090FDE" w:rsidRPr="00AB42B3" w:rsidRDefault="00090FDE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</w:tr>
      <w:tr w:rsidR="00D02B0F" w:rsidRPr="00AB42B3" w14:paraId="1433F933" w14:textId="77777777" w:rsidTr="00FC3422">
        <w:tc>
          <w:tcPr>
            <w:tcW w:w="3168" w:type="dxa"/>
          </w:tcPr>
          <w:p w14:paraId="6FFBF02E" w14:textId="77777777" w:rsidR="00D02B0F" w:rsidRPr="00AB42B3" w:rsidRDefault="00D02B0F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  <w:p w14:paraId="2F3A0ED8" w14:textId="77777777" w:rsidR="00D02B0F" w:rsidRPr="00AB42B3" w:rsidRDefault="00D02B0F" w:rsidP="002F5894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</w:pPr>
            <w:r w:rsidRPr="00AB42B3"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  <w:t>Edad</w:t>
            </w:r>
          </w:p>
        </w:tc>
        <w:tc>
          <w:tcPr>
            <w:tcW w:w="7459" w:type="dxa"/>
          </w:tcPr>
          <w:p w14:paraId="6158514E" w14:textId="77777777" w:rsidR="00D02B0F" w:rsidRPr="00AB42B3" w:rsidRDefault="00D02B0F" w:rsidP="00AB42B3">
            <w:pPr>
              <w:autoSpaceDE w:val="0"/>
              <w:autoSpaceDN w:val="0"/>
              <w:adjustRightInd w:val="0"/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</w:tr>
      <w:tr w:rsidR="00D02B0F" w:rsidRPr="00AB42B3" w14:paraId="4B5EC402" w14:textId="77777777" w:rsidTr="00FC3422">
        <w:tc>
          <w:tcPr>
            <w:tcW w:w="3168" w:type="dxa"/>
          </w:tcPr>
          <w:p w14:paraId="28EBE788" w14:textId="77777777" w:rsidR="00D02B0F" w:rsidRPr="00AB42B3" w:rsidRDefault="00D02B0F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  <w:p w14:paraId="7D1E0340" w14:textId="77777777" w:rsidR="00D02B0F" w:rsidRPr="00AB42B3" w:rsidRDefault="00D02B0F" w:rsidP="00AB42B3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</w:pPr>
            <w:r w:rsidRPr="00AB42B3"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  <w:t>Sexo</w:t>
            </w:r>
          </w:p>
        </w:tc>
        <w:tc>
          <w:tcPr>
            <w:tcW w:w="7459" w:type="dxa"/>
          </w:tcPr>
          <w:p w14:paraId="6E4AEC79" w14:textId="77777777" w:rsidR="00D02B0F" w:rsidRPr="00AB42B3" w:rsidRDefault="00D02B0F" w:rsidP="00AB42B3">
            <w:pPr>
              <w:autoSpaceDE w:val="0"/>
              <w:autoSpaceDN w:val="0"/>
              <w:adjustRightInd w:val="0"/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</w:tr>
      <w:tr w:rsidR="00D02B0F" w:rsidRPr="00082581" w14:paraId="27612CCF" w14:textId="77777777" w:rsidTr="00FC3422">
        <w:tc>
          <w:tcPr>
            <w:tcW w:w="3168" w:type="dxa"/>
          </w:tcPr>
          <w:p w14:paraId="120C355B" w14:textId="77777777" w:rsidR="00D02B0F" w:rsidRPr="00AB42B3" w:rsidRDefault="00D02B0F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  <w:p w14:paraId="79679A28" w14:textId="00338B33" w:rsidR="00D02B0F" w:rsidRPr="00AB42B3" w:rsidRDefault="00D02B0F" w:rsidP="00AB42B3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</w:pPr>
            <w:r w:rsidRPr="00AB42B3"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  <w:t xml:space="preserve">Tiene un familiar </w:t>
            </w:r>
            <w:r w:rsidR="00BC6328"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  <w:t xml:space="preserve">o alumno </w:t>
            </w:r>
            <w:r w:rsidR="00082581"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  <w:t>sordo o con problemas auditivos?</w:t>
            </w:r>
          </w:p>
          <w:p w14:paraId="1691E6EC" w14:textId="77777777" w:rsidR="00561684" w:rsidRPr="00AB42B3" w:rsidRDefault="00561684" w:rsidP="00AB42B3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993300"/>
                <w:sz w:val="20"/>
                <w:szCs w:val="20"/>
                <w:lang w:val="es-ES"/>
              </w:rPr>
            </w:pPr>
          </w:p>
        </w:tc>
        <w:tc>
          <w:tcPr>
            <w:tcW w:w="7459" w:type="dxa"/>
          </w:tcPr>
          <w:p w14:paraId="76549EE8" w14:textId="77777777" w:rsidR="00D02B0F" w:rsidRPr="00AB42B3" w:rsidRDefault="00D02B0F" w:rsidP="00AB42B3">
            <w:pPr>
              <w:autoSpaceDE w:val="0"/>
              <w:autoSpaceDN w:val="0"/>
              <w:adjustRightInd w:val="0"/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</w:tr>
      <w:tr w:rsidR="00D02B0F" w:rsidRPr="00082581" w14:paraId="605296DA" w14:textId="77777777" w:rsidTr="00FC3422">
        <w:tc>
          <w:tcPr>
            <w:tcW w:w="3168" w:type="dxa"/>
          </w:tcPr>
          <w:p w14:paraId="5600C4DC" w14:textId="63F675C2" w:rsidR="00D02B0F" w:rsidRPr="00AB42B3" w:rsidRDefault="00082581" w:rsidP="00AB42B3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</w:pPr>
            <w:r>
              <w:rPr>
                <w:rFonts w:ascii="Arial Narrow" w:hAnsi="Arial Narrow" w:cs="Courier New"/>
                <w:b/>
                <w:bCs/>
                <w:color w:val="993300"/>
                <w:lang w:val="es-ES"/>
              </w:rPr>
              <w:t>O</w:t>
            </w:r>
            <w:r>
              <w:rPr>
                <w:rFonts w:ascii="Arial Narrow" w:hAnsi="Arial Narrow" w:cs="Courier New"/>
                <w:color w:val="993300"/>
                <w:lang w:val="es-ES"/>
              </w:rPr>
              <w:t>bservaciones</w:t>
            </w:r>
          </w:p>
        </w:tc>
        <w:tc>
          <w:tcPr>
            <w:tcW w:w="7459" w:type="dxa"/>
          </w:tcPr>
          <w:p w14:paraId="768D0695" w14:textId="77777777" w:rsidR="00D02B0F" w:rsidRPr="00AB42B3" w:rsidRDefault="00D02B0F" w:rsidP="00AB42B3">
            <w:pPr>
              <w:autoSpaceDE w:val="0"/>
              <w:autoSpaceDN w:val="0"/>
              <w:adjustRightInd w:val="0"/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  <w:p w14:paraId="1B427A17" w14:textId="77777777" w:rsidR="00D02B0F" w:rsidRPr="00AB42B3" w:rsidRDefault="00D02B0F" w:rsidP="00AB42B3">
            <w:pPr>
              <w:autoSpaceDE w:val="0"/>
              <w:autoSpaceDN w:val="0"/>
              <w:adjustRightInd w:val="0"/>
              <w:jc w:val="center"/>
              <w:rPr>
                <w:rFonts w:ascii="ArialNarrow" w:hAnsi="ArialNarrow" w:cs="ArialNarrow"/>
                <w:b/>
                <w:color w:val="993300"/>
                <w:sz w:val="28"/>
                <w:szCs w:val="28"/>
                <w:lang w:val="es-ES"/>
              </w:rPr>
            </w:pPr>
          </w:p>
        </w:tc>
      </w:tr>
    </w:tbl>
    <w:p w14:paraId="5B720282" w14:textId="77777777" w:rsidR="00874CDF" w:rsidRPr="00FC3422" w:rsidRDefault="00874CDF" w:rsidP="004A2B46">
      <w:pPr>
        <w:autoSpaceDE w:val="0"/>
        <w:autoSpaceDN w:val="0"/>
        <w:adjustRightInd w:val="0"/>
        <w:jc w:val="center"/>
        <w:rPr>
          <w:sz w:val="16"/>
          <w:szCs w:val="16"/>
          <w:lang w:val="es-ES"/>
        </w:rPr>
      </w:pPr>
    </w:p>
    <w:p w14:paraId="21487EEE" w14:textId="77777777" w:rsidR="00DA4589" w:rsidRDefault="00D87A64" w:rsidP="006B6FAE">
      <w:pPr>
        <w:pStyle w:val="NormalWeb"/>
        <w:jc w:val="center"/>
        <w:rPr>
          <w:b/>
          <w:sz w:val="20"/>
          <w:szCs w:val="20"/>
        </w:rPr>
      </w:pPr>
      <w:r w:rsidRPr="00DA4589">
        <w:rPr>
          <w:b/>
          <w:sz w:val="20"/>
          <w:szCs w:val="20"/>
        </w:rPr>
        <w:t>AVISO DE PRIVACIDAD: La información aquí vertida es confidencial y sólo se requiere para trámites internos en cuestiones académicas y administrativas del servicio contratado.</w:t>
      </w:r>
      <w:r w:rsidR="00DA4589" w:rsidRPr="00DA4589">
        <w:rPr>
          <w:b/>
          <w:sz w:val="20"/>
          <w:szCs w:val="20"/>
        </w:rPr>
        <w:t xml:space="preserve"> </w:t>
      </w:r>
    </w:p>
    <w:p w14:paraId="3FD722D9" w14:textId="36CDD430" w:rsidR="00D87A64" w:rsidRDefault="00DA4589" w:rsidP="006B6FAE">
      <w:pPr>
        <w:pStyle w:val="NormalWeb"/>
        <w:jc w:val="center"/>
        <w:rPr>
          <w:sz w:val="20"/>
          <w:szCs w:val="20"/>
        </w:rPr>
      </w:pPr>
      <w:r w:rsidRPr="00DA4589">
        <w:rPr>
          <w:b/>
          <w:sz w:val="20"/>
          <w:szCs w:val="20"/>
        </w:rPr>
        <w:t xml:space="preserve">(Aviso de Privacidad: </w:t>
      </w:r>
      <w:hyperlink r:id="rId7" w:history="1">
        <w:r w:rsidRPr="00DA4589">
          <w:rPr>
            <w:rStyle w:val="Hipervnculo"/>
            <w:sz w:val="20"/>
            <w:szCs w:val="20"/>
          </w:rPr>
          <w:t>http://www.escuelaparasordos.com/aviso-de-privacidad.php</w:t>
        </w:r>
      </w:hyperlink>
      <w:r w:rsidRPr="00DA4589">
        <w:rPr>
          <w:sz w:val="20"/>
          <w:szCs w:val="20"/>
        </w:rPr>
        <w:t>)</w:t>
      </w:r>
    </w:p>
    <w:p w14:paraId="11521919" w14:textId="6C9A1EF3" w:rsidR="00DA4589" w:rsidRDefault="00DA4589" w:rsidP="006B6FAE">
      <w:pPr>
        <w:pStyle w:val="NormalWeb"/>
        <w:jc w:val="center"/>
        <w:rPr>
          <w:sz w:val="20"/>
          <w:szCs w:val="20"/>
        </w:rPr>
      </w:pPr>
      <w:r>
        <w:rPr>
          <w:sz w:val="20"/>
          <w:szCs w:val="20"/>
        </w:rPr>
        <w:t>Asimismo</w:t>
      </w:r>
      <w:r w:rsidR="00466287">
        <w:rPr>
          <w:sz w:val="20"/>
          <w:szCs w:val="20"/>
        </w:rPr>
        <w:t>,</w:t>
      </w:r>
      <w:r>
        <w:rPr>
          <w:sz w:val="20"/>
          <w:szCs w:val="20"/>
        </w:rPr>
        <w:t xml:space="preserve"> autoriza estudiar en una plataforma que adquiere audio y video de su persona y aparecerá en las grabaciones que se comparten entre los alumnos, no se da otro uso por parte nuestra.</w:t>
      </w:r>
    </w:p>
    <w:p w14:paraId="78FE34D3" w14:textId="23D4CA19" w:rsidR="00AA04B3" w:rsidRPr="00DA4589" w:rsidRDefault="00AA04B3" w:rsidP="006B6FAE">
      <w:pPr>
        <w:pStyle w:val="NormalWeb"/>
        <w:jc w:val="center"/>
        <w:rPr>
          <w:b/>
          <w:sz w:val="20"/>
          <w:szCs w:val="20"/>
        </w:rPr>
      </w:pPr>
    </w:p>
    <w:sectPr w:rsidR="00AA04B3" w:rsidRPr="00DA4589" w:rsidSect="00FC342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7679A"/>
    <w:multiLevelType w:val="hybridMultilevel"/>
    <w:tmpl w:val="11B81D34"/>
    <w:lvl w:ilvl="0" w:tplc="55C6115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98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DE"/>
    <w:rsid w:val="000402B2"/>
    <w:rsid w:val="0007524B"/>
    <w:rsid w:val="00082581"/>
    <w:rsid w:val="00087CFD"/>
    <w:rsid w:val="0009093E"/>
    <w:rsid w:val="00090FDE"/>
    <w:rsid w:val="00096993"/>
    <w:rsid w:val="000C1F55"/>
    <w:rsid w:val="000E01F6"/>
    <w:rsid w:val="000E0A13"/>
    <w:rsid w:val="000E527B"/>
    <w:rsid w:val="00110679"/>
    <w:rsid w:val="00132DF2"/>
    <w:rsid w:val="0014299A"/>
    <w:rsid w:val="001936A6"/>
    <w:rsid w:val="00195AC6"/>
    <w:rsid w:val="001A00FD"/>
    <w:rsid w:val="001B0A51"/>
    <w:rsid w:val="001B4B9D"/>
    <w:rsid w:val="00285B8B"/>
    <w:rsid w:val="002958FC"/>
    <w:rsid w:val="002F5894"/>
    <w:rsid w:val="003032F8"/>
    <w:rsid w:val="00374B0F"/>
    <w:rsid w:val="003A3F25"/>
    <w:rsid w:val="003C045B"/>
    <w:rsid w:val="003D4808"/>
    <w:rsid w:val="003F7E6E"/>
    <w:rsid w:val="004635D0"/>
    <w:rsid w:val="00466287"/>
    <w:rsid w:val="00474FB7"/>
    <w:rsid w:val="00494BDD"/>
    <w:rsid w:val="004A2B46"/>
    <w:rsid w:val="004B13D9"/>
    <w:rsid w:val="004C642D"/>
    <w:rsid w:val="004F3141"/>
    <w:rsid w:val="004F43A9"/>
    <w:rsid w:val="00511AE3"/>
    <w:rsid w:val="005305D4"/>
    <w:rsid w:val="00537C9D"/>
    <w:rsid w:val="00547A9B"/>
    <w:rsid w:val="005503DD"/>
    <w:rsid w:val="0056129C"/>
    <w:rsid w:val="00561684"/>
    <w:rsid w:val="00561EE1"/>
    <w:rsid w:val="00564CE0"/>
    <w:rsid w:val="005706B0"/>
    <w:rsid w:val="00580513"/>
    <w:rsid w:val="00592EDC"/>
    <w:rsid w:val="00610E74"/>
    <w:rsid w:val="0061218C"/>
    <w:rsid w:val="00614AE7"/>
    <w:rsid w:val="00670FFE"/>
    <w:rsid w:val="0069226C"/>
    <w:rsid w:val="006A5C34"/>
    <w:rsid w:val="006B2D00"/>
    <w:rsid w:val="006B6FAE"/>
    <w:rsid w:val="006E3BBF"/>
    <w:rsid w:val="00790351"/>
    <w:rsid w:val="007A5EEF"/>
    <w:rsid w:val="007A6F25"/>
    <w:rsid w:val="007B0D43"/>
    <w:rsid w:val="007B640B"/>
    <w:rsid w:val="007E04E2"/>
    <w:rsid w:val="007F6E41"/>
    <w:rsid w:val="00824DE0"/>
    <w:rsid w:val="00844E02"/>
    <w:rsid w:val="00847081"/>
    <w:rsid w:val="00852E55"/>
    <w:rsid w:val="008533B0"/>
    <w:rsid w:val="00874CDF"/>
    <w:rsid w:val="00885C95"/>
    <w:rsid w:val="008C61FB"/>
    <w:rsid w:val="008D194E"/>
    <w:rsid w:val="008D7857"/>
    <w:rsid w:val="009104B8"/>
    <w:rsid w:val="0091553A"/>
    <w:rsid w:val="00922B32"/>
    <w:rsid w:val="0094039A"/>
    <w:rsid w:val="00967C94"/>
    <w:rsid w:val="009769CB"/>
    <w:rsid w:val="009859A2"/>
    <w:rsid w:val="009E61A2"/>
    <w:rsid w:val="00A06DC7"/>
    <w:rsid w:val="00A14A05"/>
    <w:rsid w:val="00A22010"/>
    <w:rsid w:val="00AA04B3"/>
    <w:rsid w:val="00AA2025"/>
    <w:rsid w:val="00AB42B3"/>
    <w:rsid w:val="00AB5D69"/>
    <w:rsid w:val="00AD26AF"/>
    <w:rsid w:val="00B30186"/>
    <w:rsid w:val="00B903BA"/>
    <w:rsid w:val="00BC5A96"/>
    <w:rsid w:val="00BC6328"/>
    <w:rsid w:val="00C01A20"/>
    <w:rsid w:val="00C079D3"/>
    <w:rsid w:val="00C2756F"/>
    <w:rsid w:val="00C31B46"/>
    <w:rsid w:val="00C4399A"/>
    <w:rsid w:val="00C760B9"/>
    <w:rsid w:val="00C969C2"/>
    <w:rsid w:val="00C97834"/>
    <w:rsid w:val="00CE1BA4"/>
    <w:rsid w:val="00CF2B23"/>
    <w:rsid w:val="00D00CDA"/>
    <w:rsid w:val="00D02B0F"/>
    <w:rsid w:val="00D043B7"/>
    <w:rsid w:val="00D100CA"/>
    <w:rsid w:val="00D23D35"/>
    <w:rsid w:val="00D47285"/>
    <w:rsid w:val="00D725A5"/>
    <w:rsid w:val="00D75285"/>
    <w:rsid w:val="00D87A64"/>
    <w:rsid w:val="00D958B1"/>
    <w:rsid w:val="00DA4589"/>
    <w:rsid w:val="00DE41FE"/>
    <w:rsid w:val="00DE477A"/>
    <w:rsid w:val="00E241FA"/>
    <w:rsid w:val="00E81244"/>
    <w:rsid w:val="00EB18B2"/>
    <w:rsid w:val="00ED7160"/>
    <w:rsid w:val="00EF4BE4"/>
    <w:rsid w:val="00F0144E"/>
    <w:rsid w:val="00F4010C"/>
    <w:rsid w:val="00F40F09"/>
    <w:rsid w:val="00F659C7"/>
    <w:rsid w:val="00F9342D"/>
    <w:rsid w:val="00FC04A8"/>
    <w:rsid w:val="00FC3422"/>
    <w:rsid w:val="00FD1B55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B8477"/>
  <w15:docId w15:val="{E0D2FC9D-C932-4259-9D27-95F1296F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0FDE"/>
    <w:rPr>
      <w:rFonts w:ascii="Arial" w:hAnsi="Arial"/>
      <w:sz w:val="22"/>
      <w:szCs w:val="22"/>
      <w:lang w:val="en-US" w:eastAsia="es-ES"/>
    </w:rPr>
  </w:style>
  <w:style w:type="paragraph" w:styleId="Ttulo1">
    <w:name w:val="heading 1"/>
    <w:basedOn w:val="Normal"/>
    <w:next w:val="Normal"/>
    <w:qFormat/>
    <w:rsid w:val="00090FDE"/>
    <w:pPr>
      <w:keepNext/>
      <w:autoSpaceDE w:val="0"/>
      <w:autoSpaceDN w:val="0"/>
      <w:adjustRightInd w:val="0"/>
      <w:jc w:val="center"/>
      <w:outlineLvl w:val="0"/>
    </w:pPr>
    <w:rPr>
      <w:rFonts w:ascii="ArialNarrow" w:hAnsi="ArialNarrow"/>
      <w:b/>
      <w:color w:val="003300"/>
      <w:sz w:val="28"/>
      <w:szCs w:val="28"/>
      <w:lang w:val="es-ES"/>
    </w:rPr>
  </w:style>
  <w:style w:type="paragraph" w:styleId="Ttulo4">
    <w:name w:val="heading 4"/>
    <w:basedOn w:val="Normal"/>
    <w:next w:val="Normal"/>
    <w:qFormat/>
    <w:rsid w:val="00090FDE"/>
    <w:pPr>
      <w:keepNext/>
      <w:autoSpaceDE w:val="0"/>
      <w:autoSpaceDN w:val="0"/>
      <w:adjustRightInd w:val="0"/>
      <w:jc w:val="center"/>
      <w:outlineLvl w:val="3"/>
    </w:pPr>
    <w:rPr>
      <w:rFonts w:ascii="ArialNarrow" w:hAnsi="ArialNarrow"/>
      <w:b/>
      <w:color w:val="00330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90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090FDE"/>
    <w:rPr>
      <w:color w:val="0000FF"/>
      <w:u w:val="single"/>
    </w:rPr>
  </w:style>
  <w:style w:type="paragraph" w:styleId="Mapadeldocumento">
    <w:name w:val="Document Map"/>
    <w:basedOn w:val="Normal"/>
    <w:semiHidden/>
    <w:rsid w:val="0056129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uerte">
    <w:name w:val="Strong"/>
    <w:qFormat/>
    <w:rsid w:val="0094039A"/>
    <w:rPr>
      <w:b/>
      <w:bCs/>
    </w:rPr>
  </w:style>
  <w:style w:type="paragraph" w:styleId="NormalWeb">
    <w:name w:val="Normal (Web)"/>
    <w:basedOn w:val="Normal"/>
    <w:uiPriority w:val="99"/>
    <w:rsid w:val="00874CDF"/>
    <w:rPr>
      <w:rFonts w:ascii="Times New Roman" w:hAnsi="Times New Roman"/>
      <w:sz w:val="24"/>
      <w:szCs w:val="24"/>
      <w:lang w:val="es-ES"/>
    </w:rPr>
  </w:style>
  <w:style w:type="character" w:styleId="nfasis">
    <w:name w:val="Emphasis"/>
    <w:qFormat/>
    <w:rsid w:val="00874CDF"/>
    <w:rPr>
      <w:i/>
      <w:iCs/>
    </w:rPr>
  </w:style>
  <w:style w:type="paragraph" w:styleId="Prrafodelista">
    <w:name w:val="List Paragraph"/>
    <w:basedOn w:val="Normal"/>
    <w:uiPriority w:val="34"/>
    <w:qFormat/>
    <w:rsid w:val="00824DE0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0E0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4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0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2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cuelaparasordos.com/aviso-de-privacidad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cuelaparasordo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REGISTRO PARA EL CURSO </vt:lpstr>
    </vt:vector>
  </TitlesOfParts>
  <Company>LATCERT S.A.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REGISTRO PARA EL CURSO</dc:title>
  <dc:subject/>
  <dc:creator>Juan Pablo Meléndez</dc:creator>
  <cp:keywords/>
  <dc:description/>
  <cp:lastModifiedBy>Gustavo Escobar</cp:lastModifiedBy>
  <cp:revision>7</cp:revision>
  <dcterms:created xsi:type="dcterms:W3CDTF">2024-12-04T03:07:00Z</dcterms:created>
  <dcterms:modified xsi:type="dcterms:W3CDTF">2026-08-15T03:10:00Z</dcterms:modified>
</cp:coreProperties>
</file>